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F0C" w:rsidRPr="00D16713" w:rsidRDefault="00D16713" w:rsidP="00D16713">
      <w:pPr>
        <w:jc w:val="center"/>
        <w:rPr>
          <w:b/>
          <w:sz w:val="44"/>
        </w:rPr>
      </w:pPr>
      <w:r w:rsidRPr="00D16713">
        <w:rPr>
          <w:b/>
          <w:sz w:val="44"/>
        </w:rPr>
        <w:t>Liens Vidéos</w:t>
      </w:r>
      <w:r w:rsidR="001116EE">
        <w:rPr>
          <w:b/>
          <w:sz w:val="44"/>
        </w:rPr>
        <w:t>, Web</w:t>
      </w:r>
      <w:r w:rsidRPr="00D16713">
        <w:rPr>
          <w:b/>
          <w:sz w:val="44"/>
        </w:rPr>
        <w:t xml:space="preserve"> et Réseaux sociaux</w:t>
      </w:r>
    </w:p>
    <w:p w:rsidR="00D16713" w:rsidRDefault="00D16713"/>
    <w:p w:rsidR="001116EE" w:rsidRDefault="009C79AF">
      <w:r>
        <w:t>Teaser n°1 atelier test (</w:t>
      </w:r>
      <w:r w:rsidR="001116EE">
        <w:t>version alpha</w:t>
      </w:r>
      <w:r>
        <w:t>)</w:t>
      </w:r>
      <w:r w:rsidR="001116EE">
        <w:t xml:space="preserve"> : </w:t>
      </w:r>
      <w:hyperlink r:id="rId4" w:history="1">
        <w:r w:rsidR="001116EE" w:rsidRPr="00AE7440">
          <w:rPr>
            <w:rStyle w:val="Lienhypertexte"/>
          </w:rPr>
          <w:t>https://www.youtube.com/watch?v=xoRyTyvDgtw</w:t>
        </w:r>
      </w:hyperlink>
      <w:r w:rsidR="001116EE">
        <w:t xml:space="preserve"> </w:t>
      </w:r>
    </w:p>
    <w:p w:rsidR="00FA4B89" w:rsidRDefault="009C79AF">
      <w:proofErr w:type="gramStart"/>
      <w:r>
        <w:t>Teaser:</w:t>
      </w:r>
      <w:proofErr w:type="gramEnd"/>
      <w:r>
        <w:t xml:space="preserve"> </w:t>
      </w:r>
      <w:hyperlink r:id="rId5" w:history="1">
        <w:r w:rsidR="00FA4B89" w:rsidRPr="00095DEC">
          <w:rPr>
            <w:rStyle w:val="Lienhypertexte"/>
          </w:rPr>
          <w:t>https://youtu.be/VudGlOOnX1I</w:t>
        </w:r>
      </w:hyperlink>
    </w:p>
    <w:p w:rsidR="001116EE" w:rsidRDefault="001116EE">
      <w:r>
        <w:t xml:space="preserve">Page </w:t>
      </w:r>
      <w:proofErr w:type="spellStart"/>
      <w:r>
        <w:t>Youtube</w:t>
      </w:r>
      <w:proofErr w:type="spellEnd"/>
      <w:r>
        <w:t xml:space="preserve"> : </w:t>
      </w:r>
      <w:hyperlink r:id="rId6" w:history="1">
        <w:r w:rsidRPr="00AE7440">
          <w:rPr>
            <w:rStyle w:val="Lienhypertexte"/>
          </w:rPr>
          <w:t>https://www.youtube.com/user/UNF3Svideos</w:t>
        </w:r>
      </w:hyperlink>
      <w:r>
        <w:t xml:space="preserve"> </w:t>
      </w:r>
    </w:p>
    <w:p w:rsidR="001116EE" w:rsidRDefault="001116EE">
      <w:r>
        <w:t xml:space="preserve">Page Instagram : </w:t>
      </w:r>
      <w:hyperlink r:id="rId7" w:history="1">
        <w:r w:rsidRPr="00AE7440">
          <w:rPr>
            <w:rStyle w:val="Lienhypertexte"/>
          </w:rPr>
          <w:t>https://www.instagram.com/dilorames/</w:t>
        </w:r>
      </w:hyperlink>
      <w:r>
        <w:t xml:space="preserve"> </w:t>
      </w:r>
    </w:p>
    <w:p w:rsidR="001116EE" w:rsidRDefault="001116EE">
      <w:r>
        <w:t xml:space="preserve">Page Facebook : </w:t>
      </w:r>
      <w:hyperlink r:id="rId8" w:history="1">
        <w:r w:rsidRPr="00AE7440">
          <w:rPr>
            <w:rStyle w:val="Lienhypertexte"/>
          </w:rPr>
          <w:t>https://www.facebook.com/UNESS.fr/</w:t>
        </w:r>
      </w:hyperlink>
      <w:r>
        <w:t xml:space="preserve"> </w:t>
      </w:r>
    </w:p>
    <w:p w:rsidR="001116EE" w:rsidRDefault="001116EE">
      <w:r>
        <w:t xml:space="preserve">Page Twitter : </w:t>
      </w:r>
      <w:hyperlink r:id="rId9" w:history="1">
        <w:r w:rsidRPr="00AE7440">
          <w:rPr>
            <w:rStyle w:val="Lienhypertexte"/>
          </w:rPr>
          <w:t>https://twitter.com/UNESSfr</w:t>
        </w:r>
      </w:hyperlink>
      <w:r>
        <w:t xml:space="preserve"> </w:t>
      </w:r>
    </w:p>
    <w:p w:rsidR="001116EE" w:rsidRDefault="001116EE">
      <w:r>
        <w:t xml:space="preserve">Rubrique Site de l’UNESS : </w:t>
      </w:r>
      <w:hyperlink r:id="rId10" w:history="1">
        <w:r w:rsidRPr="00AE7440">
          <w:rPr>
            <w:rStyle w:val="Lienhypertexte"/>
          </w:rPr>
          <w:t>https://www.uness.fr/projets/orientation/dilorames</w:t>
        </w:r>
      </w:hyperlink>
      <w:r>
        <w:t xml:space="preserve"> </w:t>
      </w:r>
    </w:p>
    <w:p w:rsidR="001116EE" w:rsidRDefault="001116EE">
      <w:r>
        <w:t>Actualités UNESS :</w:t>
      </w:r>
    </w:p>
    <w:p w:rsidR="009C57BD" w:rsidRDefault="007150B3">
      <w:hyperlink r:id="rId11" w:history="1">
        <w:r w:rsidR="009C57BD" w:rsidRPr="009C197C">
          <w:rPr>
            <w:rStyle w:val="Lienhypertexte"/>
          </w:rPr>
          <w:t>https://www.uness.fr/actualites/nouvelles-fonctionnalites-du-jeu-mobile-dilorames-r3</w:t>
        </w:r>
      </w:hyperlink>
      <w:r w:rsidR="009C57BD">
        <w:t xml:space="preserve"> </w:t>
      </w:r>
    </w:p>
    <w:p w:rsidR="009C57BD" w:rsidRDefault="007150B3">
      <w:hyperlink r:id="rId12" w:history="1">
        <w:r w:rsidR="009C57BD" w:rsidRPr="009C197C">
          <w:rPr>
            <w:rStyle w:val="Lienhypertexte"/>
          </w:rPr>
          <w:t>https://www.uness.fr/actualites/nous-recherchons-des-beta-testeurs-pour-dilorames-r-3</w:t>
        </w:r>
      </w:hyperlink>
      <w:r w:rsidR="009C57BD">
        <w:t xml:space="preserve"> </w:t>
      </w:r>
    </w:p>
    <w:p w:rsidR="001116EE" w:rsidRDefault="007150B3">
      <w:hyperlink r:id="rId13" w:history="1">
        <w:r w:rsidR="001116EE" w:rsidRPr="00AE7440">
          <w:rPr>
            <w:rStyle w:val="Lienhypertexte"/>
          </w:rPr>
          <w:t>https://www.uness.fr/actualites/la-beta-ouverte-du-jeu-dilorames-r3-est-disponible-sur-mobile</w:t>
        </w:r>
      </w:hyperlink>
      <w:r w:rsidR="001116EE">
        <w:t xml:space="preserve"> </w:t>
      </w:r>
    </w:p>
    <w:p w:rsidR="001116EE" w:rsidRDefault="007150B3">
      <w:hyperlink r:id="rId14" w:history="1">
        <w:r w:rsidR="001116EE" w:rsidRPr="00AE7440">
          <w:rPr>
            <w:rStyle w:val="Lienhypertexte"/>
          </w:rPr>
          <w:t>https://www.uness.fr/actualites/dilorames-r3-atelier-de-co-design</w:t>
        </w:r>
      </w:hyperlink>
      <w:r w:rsidR="001116EE">
        <w:t xml:space="preserve"> </w:t>
      </w:r>
    </w:p>
    <w:p w:rsidR="001116EE" w:rsidRDefault="007150B3">
      <w:hyperlink r:id="rId15" w:history="1">
        <w:r w:rsidR="001116EE" w:rsidRPr="00AE7440">
          <w:rPr>
            <w:rStyle w:val="Lienhypertexte"/>
          </w:rPr>
          <w:t>https://www.uness.fr/actualites/signature-un-marche-pour-le-projet-dilorames</w:t>
        </w:r>
      </w:hyperlink>
      <w:r w:rsidR="001116EE">
        <w:t xml:space="preserve"> </w:t>
      </w:r>
    </w:p>
    <w:p w:rsidR="001116EE" w:rsidRDefault="007150B3">
      <w:hyperlink r:id="rId16" w:history="1">
        <w:r w:rsidR="001116EE" w:rsidRPr="00AE7440">
          <w:rPr>
            <w:rStyle w:val="Lienhypertexte"/>
          </w:rPr>
          <w:t>https://www.uness.fr/actualites/presentation-du-projet-dilorames-la-cpnef-sport</w:t>
        </w:r>
      </w:hyperlink>
      <w:r w:rsidR="001116EE">
        <w:t xml:space="preserve"> </w:t>
      </w:r>
    </w:p>
    <w:p w:rsidR="009C57BD" w:rsidRDefault="009C57BD"/>
    <w:p w:rsidR="001116EE" w:rsidRDefault="001116EE"/>
    <w:p w:rsidR="001116EE" w:rsidRDefault="001116EE">
      <w:bookmarkStart w:id="0" w:name="_GoBack"/>
      <w:bookmarkEnd w:id="0"/>
    </w:p>
    <w:sectPr w:rsidR="00111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713"/>
    <w:rsid w:val="001116EE"/>
    <w:rsid w:val="007150B3"/>
    <w:rsid w:val="009C57BD"/>
    <w:rsid w:val="009C79AF"/>
    <w:rsid w:val="00B76F0C"/>
    <w:rsid w:val="00D16713"/>
    <w:rsid w:val="00FA4B89"/>
    <w:rsid w:val="00F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DC76"/>
  <w15:chartTrackingRefBased/>
  <w15:docId w15:val="{37628FF1-5240-46C7-B558-DA8C1B96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6E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A4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ESS.fr/" TargetMode="External"/><Relationship Id="rId13" Type="http://schemas.openxmlformats.org/officeDocument/2006/relationships/hyperlink" Target="https://www.uness.fr/actualites/la-beta-ouverte-du-jeu-dilorames-r3-est-disponible-sur-mobile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dilorames/" TargetMode="External"/><Relationship Id="rId12" Type="http://schemas.openxmlformats.org/officeDocument/2006/relationships/hyperlink" Target="https://www.uness.fr/actualites/nous-recherchons-des-beta-testeurs-pour-dilorames-r-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uness.fr/actualites/presentation-du-projet-dilorames-la-cpnef-spor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user/UNF3Svideos" TargetMode="External"/><Relationship Id="rId11" Type="http://schemas.openxmlformats.org/officeDocument/2006/relationships/hyperlink" Target="https://www.uness.fr/actualites/nouvelles-fonctionnalites-du-jeu-mobile-dilorames-r3" TargetMode="External"/><Relationship Id="rId5" Type="http://schemas.openxmlformats.org/officeDocument/2006/relationships/hyperlink" Target="https://youtu.be/VudGlOOnX1I" TargetMode="External"/><Relationship Id="rId15" Type="http://schemas.openxmlformats.org/officeDocument/2006/relationships/hyperlink" Target="https://www.uness.fr/actualites/signature-un-marche-pour-le-projet-dilorames" TargetMode="External"/><Relationship Id="rId10" Type="http://schemas.openxmlformats.org/officeDocument/2006/relationships/hyperlink" Target="https://www.uness.fr/projets/orientation/dilorames" TargetMode="External"/><Relationship Id="rId4" Type="http://schemas.openxmlformats.org/officeDocument/2006/relationships/hyperlink" Target="https://www.youtube.com/watch?v=xoRyTyvDgtw" TargetMode="External"/><Relationship Id="rId9" Type="http://schemas.openxmlformats.org/officeDocument/2006/relationships/hyperlink" Target="https://twitter.com/UNESSfr" TargetMode="External"/><Relationship Id="rId14" Type="http://schemas.openxmlformats.org/officeDocument/2006/relationships/hyperlink" Target="https://www.uness.fr/actualites/dilorames-r3-atelier-de-co-desig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Alimatou</cp:lastModifiedBy>
  <cp:revision>2</cp:revision>
  <dcterms:created xsi:type="dcterms:W3CDTF">2019-09-12T12:07:00Z</dcterms:created>
  <dcterms:modified xsi:type="dcterms:W3CDTF">2019-09-12T12:07:00Z</dcterms:modified>
</cp:coreProperties>
</file>